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E3C0" w14:textId="7AF90538" w:rsidR="00A80A4F" w:rsidRPr="00A80A4F" w:rsidRDefault="00A80A4F" w:rsidP="00A80A4F">
      <w:pPr>
        <w:jc w:val="center"/>
        <w:rPr>
          <w:sz w:val="36"/>
          <w:szCs w:val="36"/>
          <w:u w:val="single"/>
        </w:rPr>
      </w:pPr>
    </w:p>
    <w:p w14:paraId="644A9FAF" w14:textId="0F1C70F6" w:rsidR="00A80A4F" w:rsidRDefault="006A5BDC" w:rsidP="00A80A4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EDC12FC" wp14:editId="321B3CB7">
            <wp:extent cx="1876425" cy="1485900"/>
            <wp:effectExtent l="57150" t="19050" r="4762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8590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9DA2952" w14:textId="488733D9" w:rsidR="00040B48" w:rsidRPr="00736C22" w:rsidRDefault="00040B48" w:rsidP="00040B48">
      <w:pPr>
        <w:jc w:val="center"/>
        <w:rPr>
          <w:rFonts w:ascii="Arimo" w:hAnsi="Arimo" w:cs="Arimo"/>
          <w:sz w:val="44"/>
          <w:szCs w:val="44"/>
        </w:rPr>
      </w:pPr>
      <w:r w:rsidRPr="00736C22">
        <w:rPr>
          <w:rFonts w:ascii="Arimo" w:hAnsi="Arimo" w:cs="Arimo"/>
          <w:sz w:val="44"/>
          <w:szCs w:val="44"/>
        </w:rPr>
        <w:t>Richard G. Watson, CSP</w:t>
      </w:r>
    </w:p>
    <w:p w14:paraId="3D0BE751" w14:textId="61FDC1B7" w:rsidR="00A80A4F" w:rsidRPr="00040B48" w:rsidRDefault="00A80A4F" w:rsidP="00A80A4F">
      <w:pPr>
        <w:rPr>
          <w:rFonts w:ascii="Arimo" w:hAnsi="Arimo" w:cs="Arimo"/>
          <w:sz w:val="24"/>
          <w:szCs w:val="24"/>
        </w:rPr>
      </w:pPr>
      <w:r w:rsidRPr="00040B48">
        <w:rPr>
          <w:rFonts w:ascii="Arimo" w:hAnsi="Arimo" w:cs="Arimo"/>
          <w:sz w:val="24"/>
          <w:szCs w:val="24"/>
        </w:rPr>
        <w:t>Richard is a 34 -year veteran in the Environmental Health &amp; Safety Profession. He has worked in several industries while honing his skills including Construction, General Industry Manufacturing, HVAC Manufacturing &amp; Servicing, Corporate Auditing, Automobile Manufacturing, Jewelry Manufacturing, EH&amp;S Consulting and now City Government. Throughout his career he has created/developed Safety Programs, managed and enhanced existing programs, and introduced next level concepts to ensure worker safety and government compliance.</w:t>
      </w:r>
    </w:p>
    <w:p w14:paraId="777878D6" w14:textId="618B5714" w:rsidR="00A80A4F" w:rsidRPr="00040B48" w:rsidRDefault="00A80A4F" w:rsidP="00A80A4F">
      <w:pPr>
        <w:rPr>
          <w:rFonts w:ascii="Arimo" w:hAnsi="Arimo" w:cs="Arimo"/>
          <w:sz w:val="24"/>
          <w:szCs w:val="24"/>
        </w:rPr>
      </w:pPr>
      <w:r w:rsidRPr="00040B48">
        <w:rPr>
          <w:rFonts w:ascii="Arimo" w:hAnsi="Arimo" w:cs="Arimo"/>
          <w:sz w:val="24"/>
          <w:szCs w:val="24"/>
        </w:rPr>
        <w:t xml:space="preserve">Richard obtained his </w:t>
      </w:r>
      <w:r w:rsidR="00FB4C13" w:rsidRPr="00040B48">
        <w:rPr>
          <w:rFonts w:ascii="Arimo" w:hAnsi="Arimo" w:cs="Arimo"/>
          <w:sz w:val="24"/>
          <w:szCs w:val="24"/>
        </w:rPr>
        <w:t>Bachelor of Science</w:t>
      </w:r>
      <w:r w:rsidRPr="00040B48">
        <w:rPr>
          <w:rFonts w:ascii="Arimo" w:hAnsi="Arimo" w:cs="Arimo"/>
          <w:sz w:val="24"/>
          <w:szCs w:val="24"/>
        </w:rPr>
        <w:t xml:space="preserve"> Degree from Murray State University in 1990. At the time Murray State was only one of a few degree programs that had ASSE </w:t>
      </w:r>
      <w:r w:rsidR="00FB4C13" w:rsidRPr="00040B48">
        <w:rPr>
          <w:rFonts w:ascii="Arimo" w:hAnsi="Arimo" w:cs="Arimo"/>
          <w:sz w:val="24"/>
          <w:szCs w:val="24"/>
        </w:rPr>
        <w:t xml:space="preserve">Accreditation. Richard was a part of the team that helped Murray State obtain this high honor, and the program still flourishes to this day, graduating top level SH&amp;E students that are prepared for the workforce. Richard is currently pursuing a Master of Science degree in </w:t>
      </w:r>
      <w:r w:rsidR="00FB4C13" w:rsidRPr="00040B48">
        <w:rPr>
          <w:rFonts w:ascii="Arimo" w:hAnsi="Arimo" w:cs="Arimo"/>
          <w:i/>
          <w:iCs/>
          <w:sz w:val="24"/>
          <w:szCs w:val="24"/>
        </w:rPr>
        <w:t>Emergency Management</w:t>
      </w:r>
      <w:r w:rsidR="00FB4C13" w:rsidRPr="00040B48">
        <w:rPr>
          <w:rFonts w:ascii="Arimo" w:hAnsi="Arimo" w:cs="Arimo"/>
          <w:sz w:val="24"/>
          <w:szCs w:val="24"/>
        </w:rPr>
        <w:t xml:space="preserve"> from Adelphi University and is a Certified Safety Professional (#33356) since 2017.</w:t>
      </w:r>
    </w:p>
    <w:p w14:paraId="4B1F526F" w14:textId="53992A01" w:rsidR="00145594" w:rsidRPr="00040B48" w:rsidRDefault="00145594" w:rsidP="00A80A4F">
      <w:pPr>
        <w:rPr>
          <w:rFonts w:ascii="Arimo" w:hAnsi="Arimo" w:cs="Arimo"/>
          <w:sz w:val="24"/>
          <w:szCs w:val="24"/>
        </w:rPr>
      </w:pPr>
      <w:r w:rsidRPr="00040B48">
        <w:rPr>
          <w:rFonts w:ascii="Arimo" w:hAnsi="Arimo" w:cs="Arimo"/>
          <w:sz w:val="24"/>
          <w:szCs w:val="24"/>
        </w:rPr>
        <w:t>Richard is Married to his lovely wife Tracy, has two adult children, two grandsons and enjoys a good round of golf when time permits.</w:t>
      </w:r>
    </w:p>
    <w:sectPr w:rsidR="00145594" w:rsidRPr="0004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4F"/>
    <w:rsid w:val="00040B48"/>
    <w:rsid w:val="00145594"/>
    <w:rsid w:val="006A5BDC"/>
    <w:rsid w:val="00736C22"/>
    <w:rsid w:val="007C2919"/>
    <w:rsid w:val="00A80A4F"/>
    <w:rsid w:val="00EE7C8B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34791"/>
  <w15:chartTrackingRefBased/>
  <w15:docId w15:val="{C5ED0363-9613-4B58-A504-58E8E8F2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Richard (ACS)</dc:creator>
  <cp:keywords/>
  <dc:description/>
  <cp:lastModifiedBy>Mike Hennebery</cp:lastModifiedBy>
  <cp:revision>4</cp:revision>
  <dcterms:created xsi:type="dcterms:W3CDTF">2024-01-29T14:12:00Z</dcterms:created>
  <dcterms:modified xsi:type="dcterms:W3CDTF">2024-02-01T13:42:00Z</dcterms:modified>
</cp:coreProperties>
</file>